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7B" w:rsidRDefault="00563D7B" w:rsidP="00563D7B">
      <w:pPr>
        <w:autoSpaceDN w:val="0"/>
        <w:ind w:leftChars="-56" w:left="26" w:hangingChars="64" w:hanging="205"/>
        <w:rPr>
          <w:rFonts w:eastAsia="方正黑体简体"/>
        </w:rPr>
      </w:pPr>
      <w:r>
        <w:rPr>
          <w:rFonts w:eastAsia="方正黑体简体" w:hint="eastAsia"/>
        </w:rPr>
        <w:t>附件</w:t>
      </w:r>
      <w:r>
        <w:rPr>
          <w:rFonts w:eastAsia="方正黑体简体" w:hint="eastAsia"/>
        </w:rPr>
        <w:t>2</w:t>
      </w:r>
    </w:p>
    <w:p w:rsidR="00563D7B" w:rsidRPr="00563D7B" w:rsidRDefault="00563D7B" w:rsidP="00563D7B">
      <w:pPr>
        <w:autoSpaceDN w:val="0"/>
        <w:jc w:val="center"/>
        <w:rPr>
          <w:rFonts w:eastAsia="方正小标宋简体" w:hint="eastAsia"/>
          <w:sz w:val="36"/>
          <w:szCs w:val="36"/>
        </w:rPr>
      </w:pPr>
      <w:r w:rsidRPr="00563D7B">
        <w:rPr>
          <w:rFonts w:eastAsia="方正小标宋简体" w:hint="eastAsia"/>
          <w:sz w:val="36"/>
          <w:szCs w:val="36"/>
        </w:rPr>
        <w:t>省级医药卫生系统专科学会学术会议申报表</w:t>
      </w:r>
    </w:p>
    <w:p w:rsidR="00563D7B" w:rsidRDefault="00563D7B" w:rsidP="00563D7B">
      <w:pPr>
        <w:autoSpaceDN w:val="0"/>
        <w:spacing w:line="240" w:lineRule="auto"/>
        <w:jc w:val="center"/>
        <w:rPr>
          <w:rFonts w:ascii="仿宋_GB2312" w:eastAsia="黑体" w:hAnsi="黑体" w:hint="eastAsia"/>
          <w:sz w:val="24"/>
          <w:szCs w:val="24"/>
        </w:rPr>
      </w:pPr>
    </w:p>
    <w:p w:rsidR="00563D7B" w:rsidRDefault="00563D7B" w:rsidP="00563D7B">
      <w:pPr>
        <w:autoSpaceDN w:val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省级学会名称（盖章）                              填表日期    年   月   日</w:t>
      </w: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35"/>
        <w:gridCol w:w="2427"/>
        <w:gridCol w:w="1420"/>
        <w:gridCol w:w="1153"/>
        <w:gridCol w:w="1788"/>
      </w:tblGrid>
      <w:tr w:rsidR="00563D7B" w:rsidTr="00563D7B">
        <w:trPr>
          <w:trHeight w:hRule="exact" w:val="995"/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会议名称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3D7B" w:rsidTr="00563D7B">
        <w:trPr>
          <w:cantSplit/>
          <w:trHeight w:hRule="exact" w:val="567"/>
          <w:jc w:val="center"/>
        </w:trPr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开会时间及实质性活动学时数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自201  年   月  日至   月  日共  学时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3D7B" w:rsidTr="00563D7B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widowControl/>
              <w:adjustRightInd/>
              <w:snapToGrid/>
              <w:spacing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widowControl/>
              <w:adjustRightInd/>
              <w:snapToGrid/>
              <w:spacing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widowControl/>
              <w:adjustRightInd/>
              <w:snapToGrid/>
              <w:spacing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从事专业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3D7B" w:rsidTr="00563D7B">
        <w:trPr>
          <w:cantSplit/>
          <w:trHeight w:hRule="exact" w:val="567"/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会议地点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widowControl/>
              <w:adjustRightInd/>
              <w:snapToGrid/>
              <w:spacing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技术职务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3D7B" w:rsidTr="00563D7B">
        <w:trPr>
          <w:cantSplit/>
          <w:trHeight w:hRule="exact" w:val="567"/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收费标准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3D7B" w:rsidTr="00563D7B">
        <w:trPr>
          <w:cantSplit/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参加对象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3D7B" w:rsidTr="00563D7B">
        <w:trPr>
          <w:cantSplit/>
          <w:trHeight w:val="3491"/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学术会议</w:t>
            </w:r>
          </w:p>
          <w:p w:rsidR="00563D7B" w:rsidRDefault="00563D7B">
            <w:pPr>
              <w:autoSpaceDN w:val="0"/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主要内容</w:t>
            </w:r>
          </w:p>
          <w:p w:rsidR="00563D7B" w:rsidRDefault="00563D7B">
            <w:pPr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（按学时列出）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7B" w:rsidRDefault="00563D7B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3D7B" w:rsidTr="00563D7B">
        <w:trPr>
          <w:cantSplit/>
          <w:trHeight w:val="1722"/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主办单位</w:t>
            </w:r>
          </w:p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领导意见</w:t>
            </w:r>
          </w:p>
          <w:p w:rsidR="00563D7B" w:rsidRDefault="00563D7B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7B" w:rsidRDefault="00563D7B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563D7B" w:rsidRDefault="00563D7B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563D7B" w:rsidRDefault="00563D7B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63D7B" w:rsidRDefault="00563D7B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签章：</w:t>
            </w:r>
          </w:p>
        </w:tc>
      </w:tr>
      <w:tr w:rsidR="00563D7B" w:rsidTr="00563D7B">
        <w:trPr>
          <w:cantSplit/>
          <w:trHeight w:val="1086"/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7B" w:rsidRDefault="00563D7B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备  注</w:t>
            </w:r>
          </w:p>
        </w:tc>
        <w:tc>
          <w:tcPr>
            <w:tcW w:w="3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7B" w:rsidRDefault="00563D7B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563D7B" w:rsidRDefault="00563D7B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63D7B" w:rsidRDefault="00563D7B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63D7B" w:rsidRDefault="00563D7B" w:rsidP="00563D7B">
      <w:pPr>
        <w:autoSpaceDN w:val="0"/>
        <w:jc w:val="righ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福建省继续医学教育委员会制表</w:t>
      </w:r>
    </w:p>
    <w:p w:rsidR="000B5C86" w:rsidRPr="00563D7B" w:rsidRDefault="000B5C86"/>
    <w:sectPr w:rsidR="000B5C86" w:rsidRPr="00563D7B" w:rsidSect="000B5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D7B"/>
    <w:rsid w:val="000B5C86"/>
    <w:rsid w:val="003D0822"/>
    <w:rsid w:val="004F6570"/>
    <w:rsid w:val="0056112D"/>
    <w:rsid w:val="0056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B"/>
    <w:pPr>
      <w:widowControl w:val="0"/>
      <w:adjustRightInd w:val="0"/>
      <w:snapToGrid w:val="0"/>
      <w:spacing w:line="620" w:lineRule="exact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mingcao</dc:creator>
  <cp:lastModifiedBy>mingcao</cp:lastModifiedBy>
  <cp:revision>1</cp:revision>
  <dcterms:created xsi:type="dcterms:W3CDTF">2015-10-30T07:08:00Z</dcterms:created>
  <dcterms:modified xsi:type="dcterms:W3CDTF">2015-10-30T07:09:00Z</dcterms:modified>
</cp:coreProperties>
</file>